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1D96" w14:textId="6431CF90" w:rsidR="003F65BC" w:rsidRDefault="003F65BC">
      <w:r w:rsidRPr="003F65BC">
        <w:rPr>
          <w:noProof/>
        </w:rPr>
        <w:drawing>
          <wp:anchor distT="0" distB="0" distL="114300" distR="114300" simplePos="0" relativeHeight="251658240" behindDoc="1" locked="0" layoutInCell="1" allowOverlap="1" wp14:anchorId="65F4BBE6" wp14:editId="54FEAB05">
            <wp:simplePos x="0" y="0"/>
            <wp:positionH relativeFrom="column">
              <wp:posOffset>-589915</wp:posOffset>
            </wp:positionH>
            <wp:positionV relativeFrom="paragraph">
              <wp:posOffset>379730</wp:posOffset>
            </wp:positionV>
            <wp:extent cx="6961505" cy="4640580"/>
            <wp:effectExtent l="0" t="0" r="0" b="0"/>
            <wp:wrapTight wrapText="bothSides">
              <wp:wrapPolygon edited="0">
                <wp:start x="0" y="0"/>
                <wp:lineTo x="0" y="21517"/>
                <wp:lineTo x="21555" y="21517"/>
                <wp:lineTo x="21555" y="0"/>
                <wp:lineTo x="0" y="0"/>
              </wp:wrapPolygon>
            </wp:wrapTight>
            <wp:docPr id="91645407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54073" name="Imagem 1" descr="Interface gráfica do usuário, Aplicativ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BC"/>
    <w:rsid w:val="003F65BC"/>
    <w:rsid w:val="00742E03"/>
    <w:rsid w:val="00E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207C8"/>
  <w15:chartTrackingRefBased/>
  <w15:docId w15:val="{17C809A6-DCA5-4B40-8C85-B744882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6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6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6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6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6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6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6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65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65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65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65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65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65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6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65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65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65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65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6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Rafael Martins Martins</dc:creator>
  <cp:keywords/>
  <dc:description/>
  <cp:lastModifiedBy>Pedro Rafael Martins Martins</cp:lastModifiedBy>
  <cp:revision>2</cp:revision>
  <dcterms:created xsi:type="dcterms:W3CDTF">2025-03-18T16:25:00Z</dcterms:created>
  <dcterms:modified xsi:type="dcterms:W3CDTF">2025-03-18T18:37:00Z</dcterms:modified>
</cp:coreProperties>
</file>